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1E0BF" w14:textId="184700E5" w:rsidR="00985375" w:rsidRPr="00985375" w:rsidRDefault="00985375" w:rsidP="00985375">
      <w:pPr>
        <w:rPr>
          <w:b/>
          <w:bCs/>
        </w:rPr>
      </w:pPr>
      <w:r w:rsidRPr="00985375">
        <w:rPr>
          <w:b/>
          <w:bCs/>
        </w:rPr>
        <w:t>Social Media Policy</w:t>
      </w:r>
    </w:p>
    <w:p w14:paraId="5587DB2C" w14:textId="77777777" w:rsidR="00985375" w:rsidRPr="00985375" w:rsidRDefault="00985375" w:rsidP="00985375">
      <w:r w:rsidRPr="00985375">
        <w:rPr>
          <w:i/>
          <w:iCs/>
        </w:rPr>
        <w:t>For Hearts in the Stand</w:t>
      </w:r>
    </w:p>
    <w:p w14:paraId="57F01461" w14:textId="77777777" w:rsidR="00985375" w:rsidRPr="00985375" w:rsidRDefault="00985375" w:rsidP="00985375">
      <w:r w:rsidRPr="00985375">
        <w:rPr>
          <w:i/>
          <w:iCs/>
        </w:rPr>
        <w:t>Last updated: 15 May 2026</w:t>
      </w:r>
    </w:p>
    <w:p w14:paraId="304AAE92" w14:textId="77777777" w:rsidR="00985375" w:rsidRPr="00985375" w:rsidRDefault="00985375" w:rsidP="00985375">
      <w:pPr>
        <w:rPr>
          <w:b/>
          <w:bCs/>
        </w:rPr>
      </w:pPr>
      <w:r w:rsidRPr="00985375">
        <w:rPr>
          <w:b/>
          <w:bCs/>
        </w:rPr>
        <w:t>1. Purpose of this policy</w:t>
      </w:r>
    </w:p>
    <w:p w14:paraId="3C17EF01" w14:textId="77777777" w:rsidR="00985375" w:rsidRPr="00985375" w:rsidRDefault="00985375" w:rsidP="00985375">
      <w:r w:rsidRPr="00985375">
        <w:t>This policy sets out how Hearts in the Stand (“we”, “our”) uses social media and how volunteers, contributors, and representatives should behave when posting on our behalf or discussing us online. Its aim is to protect our reputation, ensure consistency, and keep our community safe.</w:t>
      </w:r>
    </w:p>
    <w:p w14:paraId="7D38DCA4" w14:textId="77777777" w:rsidR="00985375" w:rsidRPr="00985375" w:rsidRDefault="00985375" w:rsidP="00985375">
      <w:pPr>
        <w:rPr>
          <w:b/>
          <w:bCs/>
        </w:rPr>
      </w:pPr>
      <w:r w:rsidRPr="00985375">
        <w:rPr>
          <w:b/>
          <w:bCs/>
        </w:rPr>
        <w:t>2. Scope</w:t>
      </w:r>
    </w:p>
    <w:p w14:paraId="09757345" w14:textId="77777777" w:rsidR="00985375" w:rsidRPr="00985375" w:rsidRDefault="00985375" w:rsidP="00985375">
      <w:r w:rsidRPr="00985375">
        <w:t>This policy applies to:</w:t>
      </w:r>
    </w:p>
    <w:p w14:paraId="79D3E2EC" w14:textId="77777777" w:rsidR="00985375" w:rsidRPr="00985375" w:rsidRDefault="00985375" w:rsidP="00985375">
      <w:pPr>
        <w:numPr>
          <w:ilvl w:val="0"/>
          <w:numId w:val="1"/>
        </w:numPr>
      </w:pPr>
      <w:r w:rsidRPr="00985375">
        <w:t>Official Hearts in the Stand social media accounts</w:t>
      </w:r>
    </w:p>
    <w:p w14:paraId="50B5752A" w14:textId="77777777" w:rsidR="00985375" w:rsidRPr="00985375" w:rsidRDefault="00985375" w:rsidP="00985375">
      <w:pPr>
        <w:numPr>
          <w:ilvl w:val="0"/>
          <w:numId w:val="1"/>
        </w:numPr>
      </w:pPr>
      <w:r w:rsidRPr="00985375">
        <w:t>Volunteers and contributors posting on our behalf</w:t>
      </w:r>
    </w:p>
    <w:p w14:paraId="5C5CA8CB" w14:textId="77777777" w:rsidR="00985375" w:rsidRPr="00985375" w:rsidRDefault="00985375" w:rsidP="00985375">
      <w:pPr>
        <w:numPr>
          <w:ilvl w:val="0"/>
          <w:numId w:val="1"/>
        </w:numPr>
      </w:pPr>
      <w:r w:rsidRPr="00985375">
        <w:t>Personal accounts where individuals reference or represent the organisation</w:t>
      </w:r>
    </w:p>
    <w:p w14:paraId="69C45A19" w14:textId="77777777" w:rsidR="00985375" w:rsidRPr="00985375" w:rsidRDefault="00985375" w:rsidP="00985375">
      <w:r w:rsidRPr="00985375">
        <w:t>Platforms include (but are not limited to): Facebook, Instagram, TikTok, X/Twitter, YouTube, LinkedIn, and any future platforms we may use.</w:t>
      </w:r>
    </w:p>
    <w:p w14:paraId="2CC14F91" w14:textId="77777777" w:rsidR="00985375" w:rsidRPr="00985375" w:rsidRDefault="00985375" w:rsidP="00985375">
      <w:pPr>
        <w:rPr>
          <w:b/>
          <w:bCs/>
        </w:rPr>
      </w:pPr>
      <w:r w:rsidRPr="00985375">
        <w:rPr>
          <w:b/>
          <w:bCs/>
        </w:rPr>
        <w:t>3. Our social media objectives</w:t>
      </w:r>
    </w:p>
    <w:p w14:paraId="0F164964" w14:textId="77777777" w:rsidR="00985375" w:rsidRPr="00985375" w:rsidRDefault="00985375" w:rsidP="00985375">
      <w:r w:rsidRPr="00985375">
        <w:t>We use social media to:</w:t>
      </w:r>
    </w:p>
    <w:p w14:paraId="650A4164" w14:textId="77777777" w:rsidR="00985375" w:rsidRPr="00985375" w:rsidRDefault="00985375" w:rsidP="00985375">
      <w:pPr>
        <w:numPr>
          <w:ilvl w:val="0"/>
          <w:numId w:val="2"/>
        </w:numPr>
      </w:pPr>
      <w:r w:rsidRPr="00985375">
        <w:t>Share football</w:t>
      </w:r>
      <w:r w:rsidRPr="00985375">
        <w:noBreakHyphen/>
        <w:t>related stories and community content</w:t>
      </w:r>
    </w:p>
    <w:p w14:paraId="557B7EC8" w14:textId="77777777" w:rsidR="00985375" w:rsidRPr="00985375" w:rsidRDefault="00985375" w:rsidP="00985375">
      <w:pPr>
        <w:numPr>
          <w:ilvl w:val="0"/>
          <w:numId w:val="2"/>
        </w:numPr>
      </w:pPr>
      <w:r w:rsidRPr="00985375">
        <w:t>Promote events and campaigns</w:t>
      </w:r>
    </w:p>
    <w:p w14:paraId="7DBB963E" w14:textId="77777777" w:rsidR="00985375" w:rsidRPr="00985375" w:rsidRDefault="00985375" w:rsidP="00985375">
      <w:pPr>
        <w:numPr>
          <w:ilvl w:val="0"/>
          <w:numId w:val="2"/>
        </w:numPr>
      </w:pPr>
      <w:r w:rsidRPr="00985375">
        <w:t>Celebrate fans and volunteers</w:t>
      </w:r>
    </w:p>
    <w:p w14:paraId="207FD5B1" w14:textId="77777777" w:rsidR="00985375" w:rsidRPr="00985375" w:rsidRDefault="00985375" w:rsidP="00985375">
      <w:pPr>
        <w:numPr>
          <w:ilvl w:val="0"/>
          <w:numId w:val="2"/>
        </w:numPr>
      </w:pPr>
      <w:r w:rsidRPr="00985375">
        <w:t>Engage positively with our audience</w:t>
      </w:r>
    </w:p>
    <w:p w14:paraId="6335A2DE" w14:textId="77777777" w:rsidR="00985375" w:rsidRPr="00985375" w:rsidRDefault="00985375" w:rsidP="00985375">
      <w:pPr>
        <w:numPr>
          <w:ilvl w:val="0"/>
          <w:numId w:val="2"/>
        </w:numPr>
      </w:pPr>
      <w:r w:rsidRPr="00985375">
        <w:t>Build a safe, inclusive online community</w:t>
      </w:r>
    </w:p>
    <w:p w14:paraId="1BB60800" w14:textId="77777777" w:rsidR="00985375" w:rsidRPr="00985375" w:rsidRDefault="00985375" w:rsidP="00985375">
      <w:pPr>
        <w:rPr>
          <w:b/>
          <w:bCs/>
        </w:rPr>
      </w:pPr>
      <w:r w:rsidRPr="00985375">
        <w:rPr>
          <w:b/>
          <w:bCs/>
        </w:rPr>
        <w:t>4. Brand voice and tone</w:t>
      </w:r>
    </w:p>
    <w:p w14:paraId="315DAA50" w14:textId="77777777" w:rsidR="00985375" w:rsidRPr="00985375" w:rsidRDefault="00985375" w:rsidP="00985375">
      <w:r w:rsidRPr="00985375">
        <w:t>Posts made on behalf of Hearts in the Stand should be:</w:t>
      </w:r>
    </w:p>
    <w:p w14:paraId="715B8F62" w14:textId="77777777" w:rsidR="00985375" w:rsidRPr="00985375" w:rsidRDefault="00985375" w:rsidP="00985375">
      <w:pPr>
        <w:numPr>
          <w:ilvl w:val="0"/>
          <w:numId w:val="3"/>
        </w:numPr>
      </w:pPr>
      <w:r w:rsidRPr="00985375">
        <w:t>Friendly and community</w:t>
      </w:r>
      <w:r w:rsidRPr="00985375">
        <w:noBreakHyphen/>
        <w:t>focused</w:t>
      </w:r>
    </w:p>
    <w:p w14:paraId="60989803" w14:textId="77777777" w:rsidR="00985375" w:rsidRPr="00985375" w:rsidRDefault="00985375" w:rsidP="00985375">
      <w:pPr>
        <w:numPr>
          <w:ilvl w:val="0"/>
          <w:numId w:val="3"/>
        </w:numPr>
      </w:pPr>
      <w:r w:rsidRPr="00985375">
        <w:t>Respectful and inclusive</w:t>
      </w:r>
    </w:p>
    <w:p w14:paraId="590C9D34" w14:textId="77777777" w:rsidR="00985375" w:rsidRPr="00985375" w:rsidRDefault="00985375" w:rsidP="00985375">
      <w:pPr>
        <w:numPr>
          <w:ilvl w:val="0"/>
          <w:numId w:val="3"/>
        </w:numPr>
      </w:pPr>
      <w:r w:rsidRPr="00985375">
        <w:t>Clear and accurate</w:t>
      </w:r>
    </w:p>
    <w:p w14:paraId="53F7C63B" w14:textId="77777777" w:rsidR="00985375" w:rsidRPr="00985375" w:rsidRDefault="00985375" w:rsidP="00985375">
      <w:pPr>
        <w:numPr>
          <w:ilvl w:val="0"/>
          <w:numId w:val="3"/>
        </w:numPr>
      </w:pPr>
      <w:r w:rsidRPr="00985375">
        <w:t>Free from political or discriminatory content</w:t>
      </w:r>
    </w:p>
    <w:p w14:paraId="637CA650" w14:textId="77777777" w:rsidR="00985375" w:rsidRPr="00985375" w:rsidRDefault="00985375" w:rsidP="00985375">
      <w:pPr>
        <w:numPr>
          <w:ilvl w:val="0"/>
          <w:numId w:val="3"/>
        </w:numPr>
      </w:pPr>
      <w:r w:rsidRPr="00985375">
        <w:t>Aligned with our mission and values</w:t>
      </w:r>
    </w:p>
    <w:p w14:paraId="400545F2" w14:textId="77777777" w:rsidR="00985375" w:rsidRPr="00985375" w:rsidRDefault="00985375" w:rsidP="00985375">
      <w:pPr>
        <w:rPr>
          <w:b/>
          <w:bCs/>
        </w:rPr>
      </w:pPr>
      <w:r w:rsidRPr="00985375">
        <w:rPr>
          <w:b/>
          <w:bCs/>
        </w:rPr>
        <w:t>5. Content guidelines</w:t>
      </w:r>
    </w:p>
    <w:p w14:paraId="25592A8F" w14:textId="77777777" w:rsidR="00985375" w:rsidRPr="00985375" w:rsidRDefault="00985375" w:rsidP="00985375">
      <w:r w:rsidRPr="00985375">
        <w:t>When posting on official accounts:</w:t>
      </w:r>
    </w:p>
    <w:p w14:paraId="68C27B06" w14:textId="77777777" w:rsidR="00985375" w:rsidRPr="00985375" w:rsidRDefault="00985375" w:rsidP="00985375">
      <w:pPr>
        <w:numPr>
          <w:ilvl w:val="0"/>
          <w:numId w:val="4"/>
        </w:numPr>
      </w:pPr>
      <w:r w:rsidRPr="00985375">
        <w:t>Ensure information is accurate before sharing</w:t>
      </w:r>
    </w:p>
    <w:p w14:paraId="07F69589" w14:textId="77777777" w:rsidR="00985375" w:rsidRPr="00985375" w:rsidRDefault="00985375" w:rsidP="00985375">
      <w:pPr>
        <w:numPr>
          <w:ilvl w:val="0"/>
          <w:numId w:val="4"/>
        </w:numPr>
      </w:pPr>
      <w:r w:rsidRPr="00985375">
        <w:lastRenderedPageBreak/>
        <w:t>Use approved images, graphics, and branding</w:t>
      </w:r>
    </w:p>
    <w:p w14:paraId="19D36204" w14:textId="77777777" w:rsidR="00985375" w:rsidRPr="00985375" w:rsidRDefault="00985375" w:rsidP="00985375">
      <w:pPr>
        <w:numPr>
          <w:ilvl w:val="0"/>
          <w:numId w:val="4"/>
        </w:numPr>
      </w:pPr>
      <w:r w:rsidRPr="00985375">
        <w:t>Obtain consent before posting photos or videos of individuals</w:t>
      </w:r>
    </w:p>
    <w:p w14:paraId="5D640499" w14:textId="77777777" w:rsidR="00985375" w:rsidRPr="00985375" w:rsidRDefault="00985375" w:rsidP="00985375">
      <w:pPr>
        <w:numPr>
          <w:ilvl w:val="0"/>
          <w:numId w:val="4"/>
        </w:numPr>
      </w:pPr>
      <w:r w:rsidRPr="00985375">
        <w:t>Avoid sharing confidential or sensitive information</w:t>
      </w:r>
    </w:p>
    <w:p w14:paraId="611156EB" w14:textId="77777777" w:rsidR="00985375" w:rsidRPr="00985375" w:rsidRDefault="00985375" w:rsidP="00985375">
      <w:pPr>
        <w:numPr>
          <w:ilvl w:val="0"/>
          <w:numId w:val="4"/>
        </w:numPr>
      </w:pPr>
      <w:r w:rsidRPr="00985375">
        <w:t>Credit creators when using third</w:t>
      </w:r>
      <w:r w:rsidRPr="00985375">
        <w:noBreakHyphen/>
        <w:t>party content</w:t>
      </w:r>
    </w:p>
    <w:p w14:paraId="71406071" w14:textId="77777777" w:rsidR="00985375" w:rsidRPr="00985375" w:rsidRDefault="00985375" w:rsidP="00985375">
      <w:pPr>
        <w:numPr>
          <w:ilvl w:val="0"/>
          <w:numId w:val="4"/>
        </w:numPr>
      </w:pPr>
      <w:r w:rsidRPr="00985375">
        <w:t>Follow copyright and licensing rules</w:t>
      </w:r>
    </w:p>
    <w:p w14:paraId="4DC0BE8B" w14:textId="77777777" w:rsidR="00985375" w:rsidRPr="00985375" w:rsidRDefault="00985375" w:rsidP="00985375">
      <w:pPr>
        <w:rPr>
          <w:b/>
          <w:bCs/>
        </w:rPr>
      </w:pPr>
      <w:r w:rsidRPr="00985375">
        <w:rPr>
          <w:b/>
          <w:bCs/>
        </w:rPr>
        <w:t>6. Safeguarding</w:t>
      </w:r>
    </w:p>
    <w:p w14:paraId="765ABF1F" w14:textId="77777777" w:rsidR="00985375" w:rsidRPr="00985375" w:rsidRDefault="00985375" w:rsidP="00985375">
      <w:r w:rsidRPr="00985375">
        <w:t>We are committed to protecting children and vulnerable adults online.</w:t>
      </w:r>
    </w:p>
    <w:p w14:paraId="1263064B" w14:textId="77777777" w:rsidR="00985375" w:rsidRPr="00985375" w:rsidRDefault="00985375" w:rsidP="00985375">
      <w:r w:rsidRPr="00985375">
        <w:t>Volunteers must:</w:t>
      </w:r>
    </w:p>
    <w:p w14:paraId="7BF532CD" w14:textId="77777777" w:rsidR="00985375" w:rsidRPr="00985375" w:rsidRDefault="00985375" w:rsidP="00985375">
      <w:pPr>
        <w:numPr>
          <w:ilvl w:val="0"/>
          <w:numId w:val="5"/>
        </w:numPr>
      </w:pPr>
      <w:r w:rsidRPr="00985375">
        <w:t>Never post identifying information about minors without explicit consent</w:t>
      </w:r>
    </w:p>
    <w:p w14:paraId="08AACE39" w14:textId="77777777" w:rsidR="00985375" w:rsidRPr="00985375" w:rsidRDefault="00985375" w:rsidP="00985375">
      <w:pPr>
        <w:numPr>
          <w:ilvl w:val="0"/>
          <w:numId w:val="5"/>
        </w:numPr>
      </w:pPr>
      <w:r w:rsidRPr="00985375">
        <w:t>Avoid private messaging with under</w:t>
      </w:r>
      <w:r w:rsidRPr="00985375">
        <w:noBreakHyphen/>
        <w:t>18s</w:t>
      </w:r>
    </w:p>
    <w:p w14:paraId="1BB61BFA" w14:textId="77777777" w:rsidR="00985375" w:rsidRPr="00985375" w:rsidRDefault="00985375" w:rsidP="00985375">
      <w:pPr>
        <w:numPr>
          <w:ilvl w:val="0"/>
          <w:numId w:val="5"/>
        </w:numPr>
      </w:pPr>
      <w:r w:rsidRPr="00985375">
        <w:t>Report safeguarding concerns immediately</w:t>
      </w:r>
    </w:p>
    <w:p w14:paraId="345C134C" w14:textId="77777777" w:rsidR="00985375" w:rsidRPr="00985375" w:rsidRDefault="00985375" w:rsidP="00985375">
      <w:pPr>
        <w:numPr>
          <w:ilvl w:val="0"/>
          <w:numId w:val="5"/>
        </w:numPr>
      </w:pPr>
      <w:r w:rsidRPr="00985375">
        <w:t>Follow our safeguarding policy at all times</w:t>
      </w:r>
    </w:p>
    <w:p w14:paraId="4B5D1D68" w14:textId="77777777" w:rsidR="00985375" w:rsidRPr="00985375" w:rsidRDefault="00985375" w:rsidP="00985375">
      <w:pPr>
        <w:rPr>
          <w:b/>
          <w:bCs/>
        </w:rPr>
      </w:pPr>
      <w:r w:rsidRPr="00985375">
        <w:rPr>
          <w:b/>
          <w:bCs/>
        </w:rPr>
        <w:t>7. Volunteer and staff responsibilities</w:t>
      </w:r>
    </w:p>
    <w:p w14:paraId="4E3DED9B" w14:textId="77777777" w:rsidR="00985375" w:rsidRPr="00985375" w:rsidRDefault="00985375" w:rsidP="00985375">
      <w:r w:rsidRPr="00985375">
        <w:t>Volunteers representing Hearts in the Stand must:</w:t>
      </w:r>
    </w:p>
    <w:p w14:paraId="38D13072" w14:textId="77777777" w:rsidR="00985375" w:rsidRPr="00985375" w:rsidRDefault="00985375" w:rsidP="00985375">
      <w:pPr>
        <w:numPr>
          <w:ilvl w:val="0"/>
          <w:numId w:val="6"/>
        </w:numPr>
      </w:pPr>
      <w:r w:rsidRPr="00985375">
        <w:t>Follow this policy and our code of conduct</w:t>
      </w:r>
    </w:p>
    <w:p w14:paraId="4C3C56C9" w14:textId="77777777" w:rsidR="00985375" w:rsidRPr="00985375" w:rsidRDefault="00985375" w:rsidP="00985375">
      <w:pPr>
        <w:numPr>
          <w:ilvl w:val="0"/>
          <w:numId w:val="6"/>
        </w:numPr>
      </w:pPr>
      <w:r w:rsidRPr="00985375">
        <w:t>Keep login details secure</w:t>
      </w:r>
    </w:p>
    <w:p w14:paraId="41DA40E6" w14:textId="77777777" w:rsidR="00985375" w:rsidRPr="00985375" w:rsidRDefault="00985375" w:rsidP="00985375">
      <w:pPr>
        <w:numPr>
          <w:ilvl w:val="0"/>
          <w:numId w:val="6"/>
        </w:numPr>
      </w:pPr>
      <w:r w:rsidRPr="00985375">
        <w:t>Only post approved content</w:t>
      </w:r>
    </w:p>
    <w:p w14:paraId="6CF89643" w14:textId="77777777" w:rsidR="00985375" w:rsidRPr="00985375" w:rsidRDefault="00985375" w:rsidP="00985375">
      <w:pPr>
        <w:numPr>
          <w:ilvl w:val="0"/>
          <w:numId w:val="6"/>
        </w:numPr>
      </w:pPr>
      <w:r w:rsidRPr="00985375">
        <w:t>Avoid engaging in arguments or hostile interactions</w:t>
      </w:r>
    </w:p>
    <w:p w14:paraId="17A978F6" w14:textId="77777777" w:rsidR="00985375" w:rsidRPr="00985375" w:rsidRDefault="00985375" w:rsidP="00985375">
      <w:pPr>
        <w:numPr>
          <w:ilvl w:val="0"/>
          <w:numId w:val="6"/>
        </w:numPr>
      </w:pPr>
      <w:r w:rsidRPr="00985375">
        <w:t>Escalate complaints or sensitive issues to a coordinator</w:t>
      </w:r>
    </w:p>
    <w:p w14:paraId="5B922924" w14:textId="77777777" w:rsidR="00985375" w:rsidRPr="00985375" w:rsidRDefault="00985375" w:rsidP="00985375">
      <w:r w:rsidRPr="00985375">
        <w:t>Personal accounts: Volunteers may mention their involvement, but must not:</w:t>
      </w:r>
    </w:p>
    <w:p w14:paraId="114137A0" w14:textId="77777777" w:rsidR="00985375" w:rsidRPr="00985375" w:rsidRDefault="00985375" w:rsidP="00985375">
      <w:pPr>
        <w:numPr>
          <w:ilvl w:val="0"/>
          <w:numId w:val="7"/>
        </w:numPr>
      </w:pPr>
      <w:r w:rsidRPr="00985375">
        <w:t>Speak on behalf of the organisation without permission</w:t>
      </w:r>
    </w:p>
    <w:p w14:paraId="0DFFBE09" w14:textId="77777777" w:rsidR="00985375" w:rsidRPr="00985375" w:rsidRDefault="00985375" w:rsidP="00985375">
      <w:pPr>
        <w:numPr>
          <w:ilvl w:val="0"/>
          <w:numId w:val="7"/>
        </w:numPr>
      </w:pPr>
      <w:r w:rsidRPr="00985375">
        <w:t>Share internal information</w:t>
      </w:r>
    </w:p>
    <w:p w14:paraId="272A08A2" w14:textId="77777777" w:rsidR="00985375" w:rsidRPr="00985375" w:rsidRDefault="00985375" w:rsidP="00985375">
      <w:pPr>
        <w:numPr>
          <w:ilvl w:val="0"/>
          <w:numId w:val="7"/>
        </w:numPr>
      </w:pPr>
      <w:r w:rsidRPr="00985375">
        <w:t>Post content that could damage our reputation</w:t>
      </w:r>
    </w:p>
    <w:p w14:paraId="1299EC85" w14:textId="77777777" w:rsidR="00985375" w:rsidRPr="00985375" w:rsidRDefault="00985375" w:rsidP="00985375">
      <w:pPr>
        <w:numPr>
          <w:ilvl w:val="0"/>
          <w:numId w:val="7"/>
        </w:numPr>
      </w:pPr>
      <w:r w:rsidRPr="00985375">
        <w:t>Use our logo without approval</w:t>
      </w:r>
    </w:p>
    <w:p w14:paraId="3613709A" w14:textId="77777777" w:rsidR="00985375" w:rsidRPr="00985375" w:rsidRDefault="00985375" w:rsidP="00985375">
      <w:pPr>
        <w:rPr>
          <w:b/>
          <w:bCs/>
        </w:rPr>
      </w:pPr>
      <w:r w:rsidRPr="00985375">
        <w:rPr>
          <w:b/>
          <w:bCs/>
        </w:rPr>
        <w:t>8. Moderation and community management</w:t>
      </w:r>
    </w:p>
    <w:p w14:paraId="22D385F6" w14:textId="77777777" w:rsidR="00985375" w:rsidRPr="00985375" w:rsidRDefault="00985375" w:rsidP="00985375">
      <w:r w:rsidRPr="00985375">
        <w:t>We reserve the right to hide or remove content that is:</w:t>
      </w:r>
    </w:p>
    <w:p w14:paraId="27C6E2D2" w14:textId="77777777" w:rsidR="00985375" w:rsidRPr="00985375" w:rsidRDefault="00985375" w:rsidP="00985375">
      <w:pPr>
        <w:numPr>
          <w:ilvl w:val="0"/>
          <w:numId w:val="8"/>
        </w:numPr>
      </w:pPr>
      <w:r w:rsidRPr="00985375">
        <w:t>Abusive, discriminatory, or hateful</w:t>
      </w:r>
    </w:p>
    <w:p w14:paraId="13F84B76" w14:textId="77777777" w:rsidR="00985375" w:rsidRPr="00985375" w:rsidRDefault="00985375" w:rsidP="00985375">
      <w:pPr>
        <w:numPr>
          <w:ilvl w:val="0"/>
          <w:numId w:val="8"/>
        </w:numPr>
      </w:pPr>
      <w:r w:rsidRPr="00985375">
        <w:t>Spam or misinformation</w:t>
      </w:r>
    </w:p>
    <w:p w14:paraId="3773B80C" w14:textId="77777777" w:rsidR="00985375" w:rsidRPr="00985375" w:rsidRDefault="00985375" w:rsidP="00985375">
      <w:pPr>
        <w:numPr>
          <w:ilvl w:val="0"/>
          <w:numId w:val="8"/>
        </w:numPr>
      </w:pPr>
      <w:r w:rsidRPr="00985375">
        <w:t>Threatening or harmful</w:t>
      </w:r>
    </w:p>
    <w:p w14:paraId="6D687774" w14:textId="77777777" w:rsidR="00985375" w:rsidRPr="00985375" w:rsidRDefault="00985375" w:rsidP="00985375">
      <w:pPr>
        <w:numPr>
          <w:ilvl w:val="0"/>
          <w:numId w:val="8"/>
        </w:numPr>
      </w:pPr>
      <w:r w:rsidRPr="00985375">
        <w:t>In breach of safeguarding standards</w:t>
      </w:r>
    </w:p>
    <w:p w14:paraId="5BBB87D6" w14:textId="77777777" w:rsidR="00985375" w:rsidRPr="00985375" w:rsidRDefault="00985375" w:rsidP="00985375">
      <w:r w:rsidRPr="00985375">
        <w:t>Serious incidents may be reported to the platform or relevant authorities.</w:t>
      </w:r>
    </w:p>
    <w:p w14:paraId="44570FC2" w14:textId="77777777" w:rsidR="00985375" w:rsidRPr="00985375" w:rsidRDefault="00985375" w:rsidP="00985375">
      <w:pPr>
        <w:rPr>
          <w:b/>
          <w:bCs/>
        </w:rPr>
      </w:pPr>
      <w:r w:rsidRPr="00985375">
        <w:rPr>
          <w:b/>
          <w:bCs/>
        </w:rPr>
        <w:lastRenderedPageBreak/>
        <w:t>9. Data protection and privacy</w:t>
      </w:r>
    </w:p>
    <w:p w14:paraId="5B045859" w14:textId="77777777" w:rsidR="00985375" w:rsidRPr="00985375" w:rsidRDefault="00985375" w:rsidP="00985375">
      <w:r w:rsidRPr="00985375">
        <w:t>We follow UK GDPR when handling personal data online.</w:t>
      </w:r>
    </w:p>
    <w:p w14:paraId="50BE2420" w14:textId="77777777" w:rsidR="00985375" w:rsidRPr="00985375" w:rsidRDefault="00985375" w:rsidP="00985375">
      <w:r w:rsidRPr="00985375">
        <w:t>This includes:</w:t>
      </w:r>
    </w:p>
    <w:p w14:paraId="297CB8A4" w14:textId="77777777" w:rsidR="00985375" w:rsidRPr="00985375" w:rsidRDefault="00985375" w:rsidP="00985375">
      <w:pPr>
        <w:numPr>
          <w:ilvl w:val="0"/>
          <w:numId w:val="9"/>
        </w:numPr>
      </w:pPr>
      <w:r w:rsidRPr="00985375">
        <w:t>Not sharing personal information without consent</w:t>
      </w:r>
    </w:p>
    <w:p w14:paraId="30C43D53" w14:textId="77777777" w:rsidR="00985375" w:rsidRPr="00985375" w:rsidRDefault="00985375" w:rsidP="00985375">
      <w:pPr>
        <w:numPr>
          <w:ilvl w:val="0"/>
          <w:numId w:val="9"/>
        </w:numPr>
      </w:pPr>
      <w:r w:rsidRPr="00985375">
        <w:t>Using secure systems for storing media and contact details</w:t>
      </w:r>
    </w:p>
    <w:p w14:paraId="73717982" w14:textId="77777777" w:rsidR="00985375" w:rsidRPr="00985375" w:rsidRDefault="00985375" w:rsidP="00985375">
      <w:pPr>
        <w:numPr>
          <w:ilvl w:val="0"/>
          <w:numId w:val="9"/>
        </w:numPr>
      </w:pPr>
      <w:r w:rsidRPr="00985375">
        <w:t>Removing content if someone withdraws consent</w:t>
      </w:r>
    </w:p>
    <w:p w14:paraId="634F60B1" w14:textId="77777777" w:rsidR="00985375" w:rsidRPr="00985375" w:rsidRDefault="00985375" w:rsidP="00985375">
      <w:pPr>
        <w:rPr>
          <w:b/>
          <w:bCs/>
        </w:rPr>
      </w:pPr>
      <w:r w:rsidRPr="00985375">
        <w:rPr>
          <w:b/>
          <w:bCs/>
        </w:rPr>
        <w:t>10. Crisis or incident management</w:t>
      </w:r>
    </w:p>
    <w:p w14:paraId="773D58DD" w14:textId="77777777" w:rsidR="00985375" w:rsidRPr="00985375" w:rsidRDefault="00985375" w:rsidP="00985375">
      <w:r w:rsidRPr="00985375">
        <w:t>If an issue arises (e.g., negative publicity, misinformation, or online abuse):</w:t>
      </w:r>
    </w:p>
    <w:p w14:paraId="07870C14" w14:textId="77777777" w:rsidR="00985375" w:rsidRPr="00985375" w:rsidRDefault="00985375" w:rsidP="00985375">
      <w:pPr>
        <w:numPr>
          <w:ilvl w:val="0"/>
          <w:numId w:val="10"/>
        </w:numPr>
      </w:pPr>
      <w:r w:rsidRPr="00985375">
        <w:t>Do not respond immediately</w:t>
      </w:r>
    </w:p>
    <w:p w14:paraId="62E6FD0E" w14:textId="77777777" w:rsidR="00985375" w:rsidRPr="00985375" w:rsidRDefault="00985375" w:rsidP="00985375">
      <w:pPr>
        <w:numPr>
          <w:ilvl w:val="0"/>
          <w:numId w:val="10"/>
        </w:numPr>
      </w:pPr>
      <w:r w:rsidRPr="00985375">
        <w:t>Notify the project lead or coordinator</w:t>
      </w:r>
    </w:p>
    <w:p w14:paraId="5286FF37" w14:textId="77777777" w:rsidR="00985375" w:rsidRPr="00985375" w:rsidRDefault="00985375" w:rsidP="00985375">
      <w:pPr>
        <w:numPr>
          <w:ilvl w:val="0"/>
          <w:numId w:val="10"/>
        </w:numPr>
      </w:pPr>
      <w:r w:rsidRPr="00985375">
        <w:t>Follow agreed messaging and escalation procedures</w:t>
      </w:r>
    </w:p>
    <w:p w14:paraId="1FF9C7DC" w14:textId="77777777" w:rsidR="00985375" w:rsidRPr="00985375" w:rsidRDefault="00985375" w:rsidP="00985375">
      <w:pPr>
        <w:numPr>
          <w:ilvl w:val="0"/>
          <w:numId w:val="10"/>
        </w:numPr>
      </w:pPr>
      <w:r w:rsidRPr="00985375">
        <w:t>Document the incident</w:t>
      </w:r>
    </w:p>
    <w:p w14:paraId="4C750575" w14:textId="77777777" w:rsidR="00985375" w:rsidRPr="00985375" w:rsidRDefault="00985375" w:rsidP="00985375">
      <w:r w:rsidRPr="00985375">
        <w:t>Only authorised individuals may issue public statements.</w:t>
      </w:r>
    </w:p>
    <w:p w14:paraId="405F3EBB" w14:textId="77777777" w:rsidR="00985375" w:rsidRPr="00985375" w:rsidRDefault="00985375" w:rsidP="00985375">
      <w:pPr>
        <w:rPr>
          <w:b/>
          <w:bCs/>
        </w:rPr>
      </w:pPr>
      <w:r w:rsidRPr="00985375">
        <w:rPr>
          <w:b/>
          <w:bCs/>
        </w:rPr>
        <w:t>11. Breaches of this policy</w:t>
      </w:r>
    </w:p>
    <w:p w14:paraId="20F674FC" w14:textId="77777777" w:rsidR="00985375" w:rsidRPr="00985375" w:rsidRDefault="00985375" w:rsidP="00985375">
      <w:r w:rsidRPr="00985375">
        <w:t>If a volunteer or representative breaches this policy, we may:</w:t>
      </w:r>
    </w:p>
    <w:p w14:paraId="29F2B45A" w14:textId="77777777" w:rsidR="00985375" w:rsidRPr="00985375" w:rsidRDefault="00985375" w:rsidP="00985375">
      <w:pPr>
        <w:numPr>
          <w:ilvl w:val="0"/>
          <w:numId w:val="11"/>
        </w:numPr>
      </w:pPr>
      <w:r w:rsidRPr="00985375">
        <w:t>Provide additional training</w:t>
      </w:r>
    </w:p>
    <w:p w14:paraId="5EFD9B23" w14:textId="77777777" w:rsidR="00985375" w:rsidRPr="00985375" w:rsidRDefault="00985375" w:rsidP="00985375">
      <w:pPr>
        <w:numPr>
          <w:ilvl w:val="0"/>
          <w:numId w:val="11"/>
        </w:numPr>
      </w:pPr>
      <w:r w:rsidRPr="00985375">
        <w:t>Restrict access to accounts</w:t>
      </w:r>
    </w:p>
    <w:p w14:paraId="423581A1" w14:textId="77777777" w:rsidR="00985375" w:rsidRPr="00985375" w:rsidRDefault="00985375" w:rsidP="00985375">
      <w:pPr>
        <w:numPr>
          <w:ilvl w:val="0"/>
          <w:numId w:val="11"/>
        </w:numPr>
      </w:pPr>
      <w:r w:rsidRPr="00985375">
        <w:t>Remove them from social media duties</w:t>
      </w:r>
    </w:p>
    <w:p w14:paraId="19BAD741" w14:textId="77777777" w:rsidR="00985375" w:rsidRPr="00985375" w:rsidRDefault="00985375" w:rsidP="00985375">
      <w:pPr>
        <w:numPr>
          <w:ilvl w:val="0"/>
          <w:numId w:val="11"/>
        </w:numPr>
      </w:pPr>
      <w:r w:rsidRPr="00985375">
        <w:t>End the volunteering arrangement in serious cases</w:t>
      </w:r>
    </w:p>
    <w:p w14:paraId="2FE0A351" w14:textId="77777777" w:rsidR="00985375" w:rsidRPr="00985375" w:rsidRDefault="00985375" w:rsidP="00985375">
      <w:pPr>
        <w:rPr>
          <w:b/>
          <w:bCs/>
        </w:rPr>
      </w:pPr>
      <w:r w:rsidRPr="00985375">
        <w:rPr>
          <w:b/>
          <w:bCs/>
        </w:rPr>
        <w:t>12. Review of this policy</w:t>
      </w:r>
    </w:p>
    <w:p w14:paraId="57E637EF" w14:textId="77777777" w:rsidR="00985375" w:rsidRPr="00985375" w:rsidRDefault="00985375" w:rsidP="00985375">
      <w:r w:rsidRPr="00985375">
        <w:t>This policy is reviewed annually or sooner if platforms, risks, or organisational needs change.</w:t>
      </w:r>
    </w:p>
    <w:p w14:paraId="6BED02D0" w14:textId="77777777" w:rsidR="00244122" w:rsidRDefault="00244122"/>
    <w:sectPr w:rsidR="00244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4DE"/>
    <w:multiLevelType w:val="multilevel"/>
    <w:tmpl w:val="C5AA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41EA4"/>
    <w:multiLevelType w:val="multilevel"/>
    <w:tmpl w:val="7330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C1D47"/>
    <w:multiLevelType w:val="multilevel"/>
    <w:tmpl w:val="D07E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D3D19"/>
    <w:multiLevelType w:val="multilevel"/>
    <w:tmpl w:val="51FE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23940"/>
    <w:multiLevelType w:val="multilevel"/>
    <w:tmpl w:val="1FDC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E7402"/>
    <w:multiLevelType w:val="multilevel"/>
    <w:tmpl w:val="7266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277C8"/>
    <w:multiLevelType w:val="multilevel"/>
    <w:tmpl w:val="20E8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9021C8"/>
    <w:multiLevelType w:val="multilevel"/>
    <w:tmpl w:val="7840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CC6427"/>
    <w:multiLevelType w:val="multilevel"/>
    <w:tmpl w:val="E28A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D84B92"/>
    <w:multiLevelType w:val="multilevel"/>
    <w:tmpl w:val="D590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4C25D0"/>
    <w:multiLevelType w:val="multilevel"/>
    <w:tmpl w:val="CE60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967037">
    <w:abstractNumId w:val="2"/>
  </w:num>
  <w:num w:numId="2" w16cid:durableId="694767645">
    <w:abstractNumId w:val="5"/>
  </w:num>
  <w:num w:numId="3" w16cid:durableId="18896277">
    <w:abstractNumId w:val="3"/>
  </w:num>
  <w:num w:numId="4" w16cid:durableId="1167599599">
    <w:abstractNumId w:val="10"/>
  </w:num>
  <w:num w:numId="5" w16cid:durableId="1311592888">
    <w:abstractNumId w:val="1"/>
  </w:num>
  <w:num w:numId="6" w16cid:durableId="32195747">
    <w:abstractNumId w:val="4"/>
  </w:num>
  <w:num w:numId="7" w16cid:durableId="94327511">
    <w:abstractNumId w:val="8"/>
  </w:num>
  <w:num w:numId="8" w16cid:durableId="1872954951">
    <w:abstractNumId w:val="7"/>
  </w:num>
  <w:num w:numId="9" w16cid:durableId="89082325">
    <w:abstractNumId w:val="9"/>
  </w:num>
  <w:num w:numId="10" w16cid:durableId="1103107270">
    <w:abstractNumId w:val="6"/>
  </w:num>
  <w:num w:numId="11" w16cid:durableId="1629509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75"/>
    <w:rsid w:val="00244122"/>
    <w:rsid w:val="00760FD1"/>
    <w:rsid w:val="00985375"/>
    <w:rsid w:val="00BE7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2BA8"/>
  <w15:chartTrackingRefBased/>
  <w15:docId w15:val="{108A7CE8-99C0-43B6-AD83-5E290444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3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3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3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3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3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3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3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3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3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3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3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3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3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3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3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3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3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375"/>
    <w:rPr>
      <w:rFonts w:eastAsiaTheme="majorEastAsia" w:cstheme="majorBidi"/>
      <w:color w:val="272727" w:themeColor="text1" w:themeTint="D8"/>
    </w:rPr>
  </w:style>
  <w:style w:type="paragraph" w:styleId="Title">
    <w:name w:val="Title"/>
    <w:basedOn w:val="Normal"/>
    <w:next w:val="Normal"/>
    <w:link w:val="TitleChar"/>
    <w:uiPriority w:val="10"/>
    <w:qFormat/>
    <w:rsid w:val="009853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3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3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3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375"/>
    <w:pPr>
      <w:spacing w:before="160"/>
      <w:jc w:val="center"/>
    </w:pPr>
    <w:rPr>
      <w:i/>
      <w:iCs/>
      <w:color w:val="404040" w:themeColor="text1" w:themeTint="BF"/>
    </w:rPr>
  </w:style>
  <w:style w:type="character" w:customStyle="1" w:styleId="QuoteChar">
    <w:name w:val="Quote Char"/>
    <w:basedOn w:val="DefaultParagraphFont"/>
    <w:link w:val="Quote"/>
    <w:uiPriority w:val="29"/>
    <w:rsid w:val="00985375"/>
    <w:rPr>
      <w:i/>
      <w:iCs/>
      <w:color w:val="404040" w:themeColor="text1" w:themeTint="BF"/>
    </w:rPr>
  </w:style>
  <w:style w:type="paragraph" w:styleId="ListParagraph">
    <w:name w:val="List Paragraph"/>
    <w:basedOn w:val="Normal"/>
    <w:uiPriority w:val="34"/>
    <w:qFormat/>
    <w:rsid w:val="00985375"/>
    <w:pPr>
      <w:ind w:left="720"/>
      <w:contextualSpacing/>
    </w:pPr>
  </w:style>
  <w:style w:type="character" w:styleId="IntenseEmphasis">
    <w:name w:val="Intense Emphasis"/>
    <w:basedOn w:val="DefaultParagraphFont"/>
    <w:uiPriority w:val="21"/>
    <w:qFormat/>
    <w:rsid w:val="00985375"/>
    <w:rPr>
      <w:i/>
      <w:iCs/>
      <w:color w:val="0F4761" w:themeColor="accent1" w:themeShade="BF"/>
    </w:rPr>
  </w:style>
  <w:style w:type="paragraph" w:styleId="IntenseQuote">
    <w:name w:val="Intense Quote"/>
    <w:basedOn w:val="Normal"/>
    <w:next w:val="Normal"/>
    <w:link w:val="IntenseQuoteChar"/>
    <w:uiPriority w:val="30"/>
    <w:qFormat/>
    <w:rsid w:val="009853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375"/>
    <w:rPr>
      <w:i/>
      <w:iCs/>
      <w:color w:val="0F4761" w:themeColor="accent1" w:themeShade="BF"/>
    </w:rPr>
  </w:style>
  <w:style w:type="character" w:styleId="IntenseReference">
    <w:name w:val="Intense Reference"/>
    <w:basedOn w:val="DefaultParagraphFont"/>
    <w:uiPriority w:val="32"/>
    <w:qFormat/>
    <w:rsid w:val="009853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Showell</dc:creator>
  <cp:keywords/>
  <dc:description/>
  <cp:lastModifiedBy>lee showell</cp:lastModifiedBy>
  <cp:revision>2</cp:revision>
  <dcterms:created xsi:type="dcterms:W3CDTF">2026-06-20T13:04:00Z</dcterms:created>
  <dcterms:modified xsi:type="dcterms:W3CDTF">2026-06-20T13:04:00Z</dcterms:modified>
</cp:coreProperties>
</file>